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B9EE98" w14:textId="50400F4B" w:rsidR="00D14811" w:rsidRDefault="000C4469">
      <w:r>
        <w:rPr>
          <w:noProof/>
        </w:rPr>
        <w:drawing>
          <wp:inline distT="0" distB="0" distL="0" distR="0" wp14:anchorId="4A5A7677" wp14:editId="6B1A7755">
            <wp:extent cx="3538025" cy="890932"/>
            <wp:effectExtent l="0" t="0" r="571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6762" cy="89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82E4" w14:textId="7160F6CE" w:rsidR="00AB03DA" w:rsidRDefault="00AB03DA"/>
    <w:p w14:paraId="2FE931A7" w14:textId="1A3A4C25" w:rsidR="00AB03DA" w:rsidRDefault="00AB03DA">
      <w:r>
        <w:t xml:space="preserve">Types of Servers: </w:t>
      </w:r>
      <w:r>
        <w:rPr>
          <w:noProof/>
        </w:rPr>
        <w:drawing>
          <wp:inline distT="0" distB="0" distL="0" distR="0" wp14:anchorId="5EA49913" wp14:editId="1CAC54B4">
            <wp:extent cx="3242603" cy="12651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0242" cy="12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EE40" w14:textId="3889BB24" w:rsidR="00AB03DA" w:rsidRDefault="00AB03DA"/>
    <w:p w14:paraId="16DD156B" w14:textId="453CE624" w:rsidR="00AB03DA" w:rsidRDefault="00AB03DA">
      <w:r>
        <w:t xml:space="preserve">KVM Switch: Keyboard, Video and Mouse </w:t>
      </w:r>
      <w:r>
        <w:sym w:font="Wingdings" w:char="F0E8"/>
      </w:r>
      <w:r>
        <w:t xml:space="preserve"> You can connect more pc/servers and manage them with only a Keyboard and Mouse</w:t>
      </w:r>
    </w:p>
    <w:p w14:paraId="4C55D229" w14:textId="77777777" w:rsidR="0003379A" w:rsidRDefault="0003379A"/>
    <w:p w14:paraId="10F8EC31" w14:textId="1C311D5E" w:rsidR="00AB03DA" w:rsidRDefault="0003379A">
      <w:r>
        <w:rPr>
          <w:noProof/>
        </w:rPr>
        <w:drawing>
          <wp:inline distT="0" distB="0" distL="0" distR="0" wp14:anchorId="0521D4B4" wp14:editId="7B12D2E2">
            <wp:extent cx="2890911" cy="103282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9809" cy="10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CF7" w14:textId="45056743" w:rsidR="0003379A" w:rsidRDefault="0003379A">
      <w:r>
        <w:t xml:space="preserve">User and Hardware Provisioning </w:t>
      </w:r>
      <w:r>
        <w:sym w:font="Wingdings" w:char="F0E8"/>
      </w:r>
      <w:r>
        <w:t xml:space="preserve"> </w:t>
      </w:r>
      <w:r w:rsidR="00EA5D2D">
        <w:t>Managing</w:t>
      </w:r>
      <w:r>
        <w:t>, giving and removing rights to user and hardware</w:t>
      </w:r>
    </w:p>
    <w:p w14:paraId="0A62896B" w14:textId="013E84F3" w:rsidR="00AA667C" w:rsidRDefault="00AA667C"/>
    <w:p w14:paraId="567EFECC" w14:textId="245FCFDC" w:rsidR="00AA667C" w:rsidRDefault="00AA667C">
      <w:r>
        <w:t xml:space="preserve">Batch Update </w:t>
      </w:r>
      <w:r>
        <w:sym w:font="Wingdings" w:char="F0E8"/>
      </w:r>
      <w:r>
        <w:t xml:space="preserve"> Every 1 Month you run updates on all the servers/services</w:t>
      </w:r>
    </w:p>
    <w:p w14:paraId="0AB5E2AC" w14:textId="7EC5995A" w:rsidR="00EA5D2D" w:rsidRDefault="00EA5D2D"/>
    <w:p w14:paraId="7D990CB9" w14:textId="738A1F4C" w:rsidR="00EA5D2D" w:rsidRDefault="00EA5D2D"/>
    <w:p w14:paraId="14DF9DD3" w14:textId="58660881" w:rsidR="00EA5D2D" w:rsidRDefault="00EA5D2D">
      <w:r>
        <w:t xml:space="preserve">IT-Infrastructure Services </w:t>
      </w:r>
      <w:r>
        <w:sym w:font="Wingdings" w:char="F0E8"/>
      </w:r>
      <w:r>
        <w:t xml:space="preserve"> </w:t>
      </w:r>
    </w:p>
    <w:p w14:paraId="5D6114C1" w14:textId="36DAA1EA" w:rsidR="00EA5D2D" w:rsidRDefault="00EA5D2D">
      <w:r>
        <w:t xml:space="preserve">Infrastructure as a Service </w:t>
      </w:r>
      <w:r>
        <w:sym w:font="Wingdings" w:char="F0E8"/>
      </w:r>
      <w:r>
        <w:t xml:space="preserve"> To use cloud services for Infrastructure</w:t>
      </w:r>
    </w:p>
    <w:p w14:paraId="268BC3B0" w14:textId="7C826AFE" w:rsidR="00EA5D2D" w:rsidRDefault="00EA5D2D">
      <w:r>
        <w:rPr>
          <w:noProof/>
        </w:rPr>
        <w:lastRenderedPageBreak/>
        <w:drawing>
          <wp:inline distT="0" distB="0" distL="0" distR="0" wp14:anchorId="33A83CD2" wp14:editId="3BA5882D">
            <wp:extent cx="2975317" cy="2172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7021" cy="21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878A" w14:textId="6F0B76A0" w:rsidR="00EA5D2D" w:rsidRDefault="00EA5D2D"/>
    <w:p w14:paraId="25D2D721" w14:textId="34B03140" w:rsidR="00EA5D2D" w:rsidRDefault="00EA5D2D">
      <w:r>
        <w:t xml:space="preserve">Naas </w:t>
      </w:r>
      <w:r>
        <w:sym w:font="Wingdings" w:char="F0E8"/>
      </w:r>
      <w:r>
        <w:t xml:space="preserve"> Network as a service, Cloud Service for Networking</w:t>
      </w:r>
    </w:p>
    <w:p w14:paraId="665E39E4" w14:textId="47DFD145" w:rsidR="00EA5D2D" w:rsidRDefault="00EA5D2D"/>
    <w:p w14:paraId="706C1E0D" w14:textId="14E6A144" w:rsidR="00EA5D2D" w:rsidRDefault="00EA5D2D">
      <w:proofErr w:type="spellStart"/>
      <w:r>
        <w:t>Saas</w:t>
      </w:r>
      <w:proofErr w:type="spellEnd"/>
      <w:r>
        <w:t xml:space="preserve"> </w:t>
      </w:r>
      <w:r>
        <w:sym w:font="Wingdings" w:char="F0E8"/>
      </w:r>
      <w:r>
        <w:t xml:space="preserve"> Software as a Service </w:t>
      </w:r>
    </w:p>
    <w:p w14:paraId="6EC560BA" w14:textId="4C68A55F" w:rsidR="00EA5D2D" w:rsidRDefault="00EA5D2D">
      <w:r>
        <w:rPr>
          <w:noProof/>
        </w:rPr>
        <w:drawing>
          <wp:inline distT="0" distB="0" distL="0" distR="0" wp14:anchorId="6C854D48" wp14:editId="25E7E5D3">
            <wp:extent cx="3291840" cy="2659848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336" cy="26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FF8E" w14:textId="26FFD705" w:rsidR="00EA5D2D" w:rsidRDefault="00EA5D2D"/>
    <w:p w14:paraId="303F56F6" w14:textId="77777777" w:rsidR="00D85BDB" w:rsidRDefault="00D85BDB">
      <w:r>
        <w:t xml:space="preserve">Platform as a service </w:t>
      </w:r>
      <w:r>
        <w:sym w:font="Wingdings" w:char="F0E8"/>
      </w:r>
      <w:r>
        <w:t xml:space="preserve"> Platform as a service (PaaS) is a complete development and deployment environment in the cloud, with resources that enable you to deliver everything from simple cloud-based apps to sophisticated, cloud-enabled enterprise applications. PaaS includes infrastructure—servers, storage, and networking—but also middleware, development tools, business intelligence (BI) services, database management systems</w:t>
      </w:r>
    </w:p>
    <w:p w14:paraId="1CE56210" w14:textId="2DE473E8" w:rsidR="00D85BDB" w:rsidRDefault="00D85BDB">
      <w:r>
        <w:rPr>
          <w:noProof/>
        </w:rPr>
        <w:lastRenderedPageBreak/>
        <w:drawing>
          <wp:inline distT="0" distB="0" distL="0" distR="0" wp14:anchorId="406806EA" wp14:editId="2B948ED1">
            <wp:extent cx="2672862" cy="20960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9589" cy="21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AD22" w14:textId="3014F637" w:rsidR="00EA5D2D" w:rsidRDefault="00EA5D2D"/>
    <w:p w14:paraId="2F366650" w14:textId="4D130D5A" w:rsidR="002A3B93" w:rsidRDefault="002A3B93">
      <w:r>
        <w:t>Directive Services</w:t>
      </w:r>
      <w:r>
        <w:sym w:font="Wingdings" w:char="F0E8"/>
      </w:r>
      <w:r>
        <w:t xml:space="preserve"> Managing users and their rights (</w:t>
      </w:r>
      <w:proofErr w:type="spellStart"/>
      <w:r>
        <w:t>DaaS</w:t>
      </w:r>
      <w:proofErr w:type="spellEnd"/>
      <w:r>
        <w:t>) Directive as a Service</w:t>
      </w:r>
    </w:p>
    <w:p w14:paraId="7EF2CFD2" w14:textId="7B35F9E2" w:rsidR="002A3B93" w:rsidRDefault="002A3B93">
      <w:r>
        <w:rPr>
          <w:noProof/>
        </w:rPr>
        <w:drawing>
          <wp:inline distT="0" distB="0" distL="0" distR="0" wp14:anchorId="1194E896" wp14:editId="2F685B9A">
            <wp:extent cx="2547846" cy="1976511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687" cy="19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4657" w14:textId="77777777" w:rsidR="00D01F13" w:rsidRDefault="00D01F13"/>
    <w:p w14:paraId="680A5808" w14:textId="77777777" w:rsidR="00D01F13" w:rsidRDefault="00D01F13"/>
    <w:p w14:paraId="7AEBB472" w14:textId="34A455CD" w:rsidR="00D01F13" w:rsidRDefault="00D01F13">
      <w:r>
        <w:rPr>
          <w:noProof/>
        </w:rPr>
        <w:drawing>
          <wp:inline distT="0" distB="0" distL="0" distR="0" wp14:anchorId="1F7C799C" wp14:editId="4C15CBBD">
            <wp:extent cx="3749040" cy="112751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846" cy="1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79AE" w14:textId="0109136D" w:rsidR="00EA5D2D" w:rsidRDefault="00476B82">
      <w:r w:rsidRPr="00476B82">
        <w:rPr>
          <w:b/>
          <w:sz w:val="24"/>
        </w:rPr>
        <w:t>Server virtualization</w:t>
      </w:r>
      <w:r w:rsidRPr="00476B82">
        <w:rPr>
          <w:sz w:val="24"/>
        </w:rPr>
        <w:t xml:space="preserve"> </w:t>
      </w:r>
      <w:r>
        <w:t>is the process of creating multiple server instances from one physical server. Each server instance represents an isolated virtual environment. Within each virtual environment, you can run a separate operating system.</w:t>
      </w:r>
    </w:p>
    <w:p w14:paraId="543ADAB8" w14:textId="70E59F6E" w:rsidR="00476B82" w:rsidRDefault="00476B82"/>
    <w:p w14:paraId="34223B6B" w14:textId="653A5455" w:rsidR="00476B82" w:rsidRDefault="002D19D5">
      <w:proofErr w:type="spellStart"/>
      <w:r>
        <w:t>OpenSsh</w:t>
      </w:r>
      <w:proofErr w:type="spellEnd"/>
      <w:r>
        <w:t>: remote control of Server. HOW:</w:t>
      </w:r>
    </w:p>
    <w:p w14:paraId="09C23EB0" w14:textId="0B179D65" w:rsidR="002D19D5" w:rsidRDefault="002D19D5">
      <w:r>
        <w:lastRenderedPageBreak/>
        <w:t xml:space="preserve">Install OpenSSH Server in the </w:t>
      </w:r>
      <w:proofErr w:type="gramStart"/>
      <w:r>
        <w:t>Server(</w:t>
      </w:r>
      <w:proofErr w:type="gramEnd"/>
      <w:r>
        <w:t xml:space="preserve">listens to incoming </w:t>
      </w:r>
      <w:proofErr w:type="spellStart"/>
      <w:r>
        <w:t>ssh</w:t>
      </w:r>
      <w:proofErr w:type="spellEnd"/>
      <w:r>
        <w:t xml:space="preserve"> connection), and OpenSSH-Client in the client machine.</w:t>
      </w:r>
    </w:p>
    <w:p w14:paraId="39E8A1FE" w14:textId="23FDE53D" w:rsidR="002D19D5" w:rsidRDefault="002D19D5">
      <w:r>
        <w:rPr>
          <w:noProof/>
        </w:rPr>
        <w:drawing>
          <wp:inline distT="0" distB="0" distL="0" distR="0" wp14:anchorId="0C90EFBF" wp14:editId="2F4A1C33">
            <wp:extent cx="4486275" cy="304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1BD1" w14:textId="05618406" w:rsidR="002D19D5" w:rsidRDefault="002D19D5">
      <w:r>
        <w:rPr>
          <w:noProof/>
        </w:rPr>
        <w:drawing>
          <wp:inline distT="0" distB="0" distL="0" distR="0" wp14:anchorId="3354CF52" wp14:editId="57A23895">
            <wp:extent cx="4581525" cy="409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022" w14:textId="03C248AD" w:rsidR="002D19D5" w:rsidRDefault="002D19D5">
      <w:proofErr w:type="spellStart"/>
      <w:r>
        <w:t>Ssh</w:t>
      </w:r>
      <w:proofErr w:type="spellEnd"/>
      <w:r>
        <w:t xml:space="preserve"> </w:t>
      </w:r>
      <w:proofErr w:type="spellStart"/>
      <w:r>
        <w:t>hostname@ip_address</w:t>
      </w:r>
      <w:proofErr w:type="spellEnd"/>
    </w:p>
    <w:p w14:paraId="34681480" w14:textId="2D7F2E40" w:rsidR="002D19D5" w:rsidRDefault="00B84345">
      <w:r>
        <w:t>For Windows</w:t>
      </w:r>
      <w:r w:rsidR="002E3B40">
        <w:t xml:space="preserve"> </w:t>
      </w:r>
      <w:r w:rsidR="002E3B40">
        <w:sym w:font="Wingdings" w:char="F0E8"/>
      </w:r>
      <w:r w:rsidR="002E3B40">
        <w:t xml:space="preserve"> </w:t>
      </w:r>
      <w:r>
        <w:t>Windows Access Remote Tools</w:t>
      </w:r>
    </w:p>
    <w:p w14:paraId="031E2213" w14:textId="194A8301" w:rsidR="002E3B40" w:rsidRDefault="002E3B40"/>
    <w:p w14:paraId="5A906D64" w14:textId="605776C5" w:rsidR="00492B66" w:rsidRDefault="00492B66">
      <w:r>
        <w:t>FTP File Transfer Protocol.</w:t>
      </w:r>
    </w:p>
    <w:p w14:paraId="16745696" w14:textId="082A6501" w:rsidR="00492B66" w:rsidRDefault="00492B66"/>
    <w:p w14:paraId="5D7186CB" w14:textId="507AB7B2" w:rsidR="00492B66" w:rsidRDefault="00492B66">
      <w:r>
        <w:rPr>
          <w:noProof/>
        </w:rPr>
        <w:drawing>
          <wp:inline distT="0" distB="0" distL="0" distR="0" wp14:anchorId="0E650FE1" wp14:editId="7C0088FC">
            <wp:extent cx="1216855" cy="2093753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20821" cy="21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B3AEA" wp14:editId="342D7F55">
            <wp:extent cx="1244991" cy="215014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2689" cy="2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FD03" w14:textId="4FA3F5E0" w:rsidR="00492B66" w:rsidRDefault="00492B66"/>
    <w:p w14:paraId="601C670B" w14:textId="26972064" w:rsidR="00492B66" w:rsidRDefault="00492B66">
      <w:r>
        <w:t>PXE Boot (</w:t>
      </w:r>
      <w:proofErr w:type="gramStart"/>
      <w:r>
        <w:t>Pre execution</w:t>
      </w:r>
      <w:proofErr w:type="gramEnd"/>
      <w:r>
        <w:t xml:space="preserve"> Environment) is a method of having an end computer (client) boot using only its network card</w:t>
      </w:r>
    </w:p>
    <w:p w14:paraId="0B2DFAB5" w14:textId="34868DD0" w:rsidR="00B84345" w:rsidRDefault="002C4E52">
      <w:r>
        <w:rPr>
          <w:noProof/>
        </w:rPr>
        <w:drawing>
          <wp:inline distT="0" distB="0" distL="0" distR="0" wp14:anchorId="069DCBEF" wp14:editId="68F906CB">
            <wp:extent cx="5943600" cy="751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25E7" w14:textId="45E9D161" w:rsidR="002C4E52" w:rsidRDefault="002C4E52"/>
    <w:p w14:paraId="36125480" w14:textId="02F3856E" w:rsidR="002C4E52" w:rsidRDefault="002C4E52">
      <w:r>
        <w:t xml:space="preserve">NTP </w:t>
      </w:r>
      <w:r>
        <w:sym w:font="Wingdings" w:char="F0E8"/>
      </w:r>
      <w:r>
        <w:t xml:space="preserve"> Network Time Protocol (WICHTIG!)</w:t>
      </w:r>
    </w:p>
    <w:p w14:paraId="53528AED" w14:textId="2DE76541" w:rsidR="0008702F" w:rsidRDefault="0008702F">
      <w:r>
        <w:rPr>
          <w:noProof/>
        </w:rPr>
        <w:lastRenderedPageBreak/>
        <w:drawing>
          <wp:inline distT="0" distB="0" distL="0" distR="0" wp14:anchorId="1178B7A2" wp14:editId="66859664">
            <wp:extent cx="3358751" cy="176549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5" cy="17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29CF" w14:textId="59A20B7B" w:rsidR="0008702F" w:rsidRDefault="0008702F"/>
    <w:p w14:paraId="389F53A9" w14:textId="53595C66" w:rsidR="0008702F" w:rsidRDefault="0008702F"/>
    <w:p w14:paraId="263AA560" w14:textId="77777777" w:rsidR="0008702F" w:rsidRDefault="0008702F"/>
    <w:p w14:paraId="25D61220" w14:textId="3E4092BF" w:rsidR="002D19D5" w:rsidRDefault="00E36BBA">
      <w:r>
        <w:rPr>
          <w:noProof/>
        </w:rPr>
        <w:drawing>
          <wp:inline distT="0" distB="0" distL="0" distR="0" wp14:anchorId="266DADE3" wp14:editId="0E3D782E">
            <wp:extent cx="2658794" cy="108851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8674" cy="10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4E585" wp14:editId="7DB25A56">
            <wp:extent cx="2465162" cy="81592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5229" cy="82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8CD1" w14:textId="1D090931" w:rsidR="00E36BBA" w:rsidRDefault="00E36BBA"/>
    <w:p w14:paraId="7EB2596A" w14:textId="6F08EF67" w:rsidR="00E36BBA" w:rsidRDefault="00E36BBA">
      <w:r>
        <w:t xml:space="preserve">DNS </w:t>
      </w:r>
      <w:r>
        <w:sym w:font="Wingdings" w:char="F0E8"/>
      </w:r>
      <w:r>
        <w:t xml:space="preserve"> Domain Name System!!!!</w:t>
      </w:r>
    </w:p>
    <w:p w14:paraId="44D546D1" w14:textId="30530555" w:rsidR="002B2E59" w:rsidRDefault="002B2E59">
      <w:r>
        <w:t>How to</w:t>
      </w:r>
    </w:p>
    <w:p w14:paraId="0D8A1B56" w14:textId="03B6B233" w:rsidR="00E36BBA" w:rsidRDefault="002B2E59">
      <w:r>
        <w:rPr>
          <w:noProof/>
        </w:rPr>
        <w:drawing>
          <wp:inline distT="0" distB="0" distL="0" distR="0" wp14:anchorId="2DA31F91" wp14:editId="5A2FA02A">
            <wp:extent cx="4213274" cy="208953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3918" cy="20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F33F" w14:textId="0E266B84" w:rsidR="00F55CE2" w:rsidRDefault="00F55CE2"/>
    <w:p w14:paraId="72F76032" w14:textId="23B6A8F4" w:rsidR="00F55CE2" w:rsidRDefault="00F55CE2">
      <w:r>
        <w:t>/</w:t>
      </w:r>
      <w:proofErr w:type="spellStart"/>
      <w:r>
        <w:t>etc</w:t>
      </w:r>
      <w:proofErr w:type="spellEnd"/>
      <w:r>
        <w:t xml:space="preserve">/hosts </w:t>
      </w:r>
      <w:r>
        <w:sym w:font="Wingdings" w:char="F0E8"/>
      </w:r>
      <w:r>
        <w:t xml:space="preserve"> file, where DNS queries are saved</w:t>
      </w:r>
    </w:p>
    <w:p w14:paraId="317C56AF" w14:textId="223E175F" w:rsidR="00F55CE2" w:rsidRDefault="00F55CE2"/>
    <w:p w14:paraId="431349B7" w14:textId="3F72A7D6" w:rsidR="00DA5FF6" w:rsidRDefault="00DA5FF6">
      <w:r w:rsidRPr="00DA5FF6">
        <w:rPr>
          <w:b/>
          <w:sz w:val="28"/>
        </w:rPr>
        <w:t>Software Services</w:t>
      </w:r>
      <w:r>
        <w:t>:</w:t>
      </w:r>
    </w:p>
    <w:p w14:paraId="2C9D9921" w14:textId="308009BE" w:rsidR="00DA5FF6" w:rsidRDefault="00DA5FF6">
      <w:r>
        <w:lastRenderedPageBreak/>
        <w:t xml:space="preserve">Communication </w:t>
      </w:r>
      <w:proofErr w:type="spellStart"/>
      <w:r>
        <w:t>Servies</w:t>
      </w:r>
      <w:proofErr w:type="spellEnd"/>
      <w:r>
        <w:t xml:space="preserve"> </w:t>
      </w:r>
      <w:r>
        <w:sym w:font="Wingdings" w:char="F0E8"/>
      </w:r>
      <w:r>
        <w:t xml:space="preserve"> IRC / Slack </w:t>
      </w:r>
      <w:proofErr w:type="spellStart"/>
      <w:r>
        <w:t>unsw</w:t>
      </w:r>
      <w:proofErr w:type="spellEnd"/>
    </w:p>
    <w:p w14:paraId="3B029DC8" w14:textId="77777777" w:rsidR="00DA5FF6" w:rsidRDefault="00DA5FF6"/>
    <w:p w14:paraId="3CD2ACF4" w14:textId="7F7D4FF1" w:rsidR="00D312C4" w:rsidRDefault="0092064E">
      <w:r>
        <w:t xml:space="preserve">Email Services </w:t>
      </w:r>
      <w:r>
        <w:sym w:font="Wingdings" w:char="F0E8"/>
      </w:r>
      <w:r>
        <w:t xml:space="preserve"> </w:t>
      </w:r>
    </w:p>
    <w:p w14:paraId="0570D255" w14:textId="6944FD19" w:rsidR="0092064E" w:rsidRDefault="0092064E">
      <w:r>
        <w:t xml:space="preserve">POP3 </w:t>
      </w:r>
      <w:r>
        <w:sym w:font="Wingdings" w:char="F0E8"/>
      </w:r>
      <w:r>
        <w:t xml:space="preserve"> It downloads the content from the Server than deletes it from the Server (</w:t>
      </w:r>
      <w:proofErr w:type="spellStart"/>
      <w:r>
        <w:t>Weniger</w:t>
      </w:r>
      <w:proofErr w:type="spellEnd"/>
      <w:r>
        <w:t xml:space="preserve"> Storage and Security)</w:t>
      </w:r>
    </w:p>
    <w:p w14:paraId="16AE9854" w14:textId="55A21832" w:rsidR="0092064E" w:rsidRDefault="0092064E">
      <w:r>
        <w:t xml:space="preserve">IMAP </w:t>
      </w:r>
      <w:r>
        <w:sym w:font="Wingdings" w:char="F0E8"/>
      </w:r>
      <w:r>
        <w:t xml:space="preserve"> Allows to download emails from Email-Server from multiply email devices.</w:t>
      </w:r>
    </w:p>
    <w:p w14:paraId="46870B0F" w14:textId="03AED729" w:rsidR="0092064E" w:rsidRDefault="0092064E">
      <w:r>
        <w:t xml:space="preserve">SMPT </w:t>
      </w:r>
      <w:r>
        <w:sym w:font="Wingdings" w:char="F0E8"/>
      </w:r>
      <w:r>
        <w:t xml:space="preserve"> Protocol used to send emails</w:t>
      </w:r>
    </w:p>
    <w:p w14:paraId="6580F35E" w14:textId="5F1E7532" w:rsidR="0092064E" w:rsidRDefault="0092064E"/>
    <w:p w14:paraId="2E82FB2C" w14:textId="71EA920F" w:rsidR="00087F81" w:rsidRDefault="00087F81"/>
    <w:p w14:paraId="41031FF6" w14:textId="0B0F46A3" w:rsidR="0092064E" w:rsidRDefault="00087F81">
      <w:r w:rsidRPr="002E3762">
        <w:rPr>
          <w:b/>
        </w:rPr>
        <w:t>Files Services</w:t>
      </w:r>
      <w:r>
        <w:t xml:space="preserve"> </w:t>
      </w:r>
      <w:r>
        <w:sym w:font="Wingdings" w:char="F0E8"/>
      </w:r>
    </w:p>
    <w:p w14:paraId="641595E2" w14:textId="7F7CEB14" w:rsidR="004F623D" w:rsidRDefault="004F623D">
      <w:r>
        <w:t>Files Storage Server</w:t>
      </w:r>
      <w:r w:rsidR="00242AA6">
        <w:t xml:space="preserve"> </w:t>
      </w:r>
      <w:r w:rsidR="00242AA6">
        <w:sym w:font="Wingdings" w:char="F0E8"/>
      </w:r>
      <w:r w:rsidR="00242AA6">
        <w:t xml:space="preserve"> Manage Store and save Files in the Server</w:t>
      </w:r>
    </w:p>
    <w:p w14:paraId="76536116" w14:textId="6E3D8C35" w:rsidR="00242AA6" w:rsidRDefault="00826D45">
      <w:r>
        <w:rPr>
          <w:noProof/>
        </w:rPr>
        <w:drawing>
          <wp:inline distT="0" distB="0" distL="0" distR="0" wp14:anchorId="7C4DC4C0" wp14:editId="70F47BC8">
            <wp:extent cx="2497015" cy="74163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8874" cy="7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C81E" w14:textId="1CB70DC3" w:rsidR="00FF5321" w:rsidRDefault="00826D45">
      <w:r>
        <w:t xml:space="preserve">Samba Services </w:t>
      </w:r>
      <w:r>
        <w:sym w:font="Wingdings" w:char="F0E8"/>
      </w:r>
      <w:r>
        <w:t xml:space="preserve"> More compatible with windows</w:t>
      </w:r>
      <w:r w:rsidR="0016173D">
        <w:t xml:space="preserve">. SMB is the protocol that SAMBA </w:t>
      </w:r>
      <w:r w:rsidR="00FF5321">
        <w:t>uses.</w:t>
      </w:r>
    </w:p>
    <w:p w14:paraId="3597A458" w14:textId="75F26978" w:rsidR="00E008FA" w:rsidRDefault="00E008FA">
      <w:r>
        <w:t xml:space="preserve">NAS </w:t>
      </w:r>
      <w:r>
        <w:sym w:font="Wingdings" w:char="F0E8"/>
      </w:r>
      <w:r>
        <w:t xml:space="preserve"> Network Attached Storage </w:t>
      </w:r>
      <w:r>
        <w:sym w:font="Wingdings" w:char="F0E8"/>
      </w:r>
      <w:r>
        <w:t xml:space="preserve"> Computers, attached with a lot of Storage to save files, and use an OS, that is stripped down for minimal usage.</w:t>
      </w:r>
    </w:p>
    <w:p w14:paraId="6FC50BF7" w14:textId="7568E7CE" w:rsidR="002E3762" w:rsidRDefault="002E3762"/>
    <w:p w14:paraId="5491CB63" w14:textId="20587C6E" w:rsidR="002E3762" w:rsidRDefault="002E3762">
      <w:r w:rsidRPr="002E3762">
        <w:rPr>
          <w:b/>
        </w:rPr>
        <w:t>Print Services</w:t>
      </w:r>
      <w:r>
        <w:t xml:space="preserve"> </w:t>
      </w:r>
      <w:r>
        <w:sym w:font="Wingdings" w:char="F0E8"/>
      </w:r>
    </w:p>
    <w:p w14:paraId="7DAA58CE" w14:textId="2F2A6CC2" w:rsidR="002E3762" w:rsidRDefault="002E3762">
      <w:r>
        <w:t xml:space="preserve">CUPS </w:t>
      </w:r>
      <w:r>
        <w:sym w:font="Wingdings" w:char="F0E8"/>
      </w:r>
      <w:r>
        <w:t xml:space="preserve"> For UNIX</w:t>
      </w:r>
    </w:p>
    <w:p w14:paraId="099B16A3" w14:textId="448F4EC6" w:rsidR="002E3762" w:rsidRDefault="002E3762"/>
    <w:p w14:paraId="48CDE8F5" w14:textId="77777777" w:rsidR="00C037F9" w:rsidRDefault="00C037F9"/>
    <w:p w14:paraId="31CDC5E5" w14:textId="05199597" w:rsidR="00E008FA" w:rsidRDefault="002E3762">
      <w:r w:rsidRPr="00C037F9">
        <w:rPr>
          <w:b/>
        </w:rPr>
        <w:t xml:space="preserve">Platform Services </w:t>
      </w:r>
      <w:r>
        <w:sym w:font="Wingdings" w:char="F0E8"/>
      </w:r>
      <w:r>
        <w:t xml:space="preserve"> provide a platform for Developers to develop software.</w:t>
      </w:r>
    </w:p>
    <w:p w14:paraId="129B0922" w14:textId="30165C40" w:rsidR="002E3762" w:rsidRDefault="00C037F9">
      <w:r>
        <w:t>Apache HTTP Server</w:t>
      </w:r>
    </w:p>
    <w:p w14:paraId="64DDBFDD" w14:textId="2A167F77" w:rsidR="00A467ED" w:rsidRDefault="00A467ED"/>
    <w:p w14:paraId="3C24CD93" w14:textId="25580185" w:rsidR="00A467ED" w:rsidRDefault="00060D91">
      <w:r>
        <w:rPr>
          <w:noProof/>
        </w:rPr>
        <w:drawing>
          <wp:inline distT="0" distB="0" distL="0" distR="0" wp14:anchorId="49F29FE8" wp14:editId="4E54C6B6">
            <wp:extent cx="2982351" cy="811543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4212" cy="8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1725" w14:textId="080C7C19" w:rsidR="00060D91" w:rsidRDefault="00060D91">
      <w:r>
        <w:t>MySQL</w:t>
      </w:r>
    </w:p>
    <w:p w14:paraId="620183CD" w14:textId="2987E795" w:rsidR="00060D91" w:rsidRDefault="00CE0ED5">
      <w:r>
        <w:rPr>
          <w:noProof/>
        </w:rPr>
        <w:lastRenderedPageBreak/>
        <w:drawing>
          <wp:inline distT="0" distB="0" distL="0" distR="0" wp14:anchorId="5DCBFEAB" wp14:editId="555F002B">
            <wp:extent cx="2609557" cy="699227"/>
            <wp:effectExtent l="0" t="0" r="63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343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B180" w14:textId="77777777" w:rsidR="00826D45" w:rsidRDefault="00826D45"/>
    <w:p w14:paraId="19A0B4D5" w14:textId="23C598B8" w:rsidR="00826D45" w:rsidRDefault="002C4480">
      <w:r>
        <w:rPr>
          <w:noProof/>
        </w:rPr>
        <w:drawing>
          <wp:inline distT="0" distB="0" distL="0" distR="0" wp14:anchorId="181B12EE" wp14:editId="7E6C8209">
            <wp:extent cx="2412609" cy="322197"/>
            <wp:effectExtent l="0" t="0" r="698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1147" cy="32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91A6" w14:textId="0FB36E53" w:rsidR="002C4480" w:rsidRDefault="002C4480">
      <w:r>
        <w:rPr>
          <w:noProof/>
        </w:rPr>
        <w:drawing>
          <wp:inline distT="0" distB="0" distL="0" distR="0" wp14:anchorId="6A48FCF1" wp14:editId="25823837">
            <wp:extent cx="2392058" cy="4572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712" cy="46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F8B" w14:textId="038ACEE8" w:rsidR="002C4480" w:rsidRDefault="002C4480">
      <w:r>
        <w:rPr>
          <w:noProof/>
        </w:rPr>
        <w:drawing>
          <wp:inline distT="0" distB="0" distL="0" distR="0" wp14:anchorId="7F304237" wp14:editId="5A20CA5B">
            <wp:extent cx="2447778" cy="63888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888" cy="64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827" w14:textId="64FD723D" w:rsidR="00087F81" w:rsidRDefault="00CE0ED5">
      <w:r>
        <w:t xml:space="preserve">In Developer </w:t>
      </w:r>
      <w:proofErr w:type="gramStart"/>
      <w:r>
        <w:t>Mode,  in</w:t>
      </w:r>
      <w:proofErr w:type="gramEnd"/>
      <w:r>
        <w:t xml:space="preserve"> Network Section, in Google, we can check the status of the website</w:t>
      </w:r>
    </w:p>
    <w:p w14:paraId="6A14770F" w14:textId="2E285FAE" w:rsidR="00A80F41" w:rsidRDefault="00A80F41"/>
    <w:p w14:paraId="5DEB58E5" w14:textId="28BE3C5C" w:rsidR="00A80F41" w:rsidRDefault="00A80F41"/>
    <w:p w14:paraId="251E4FDE" w14:textId="6D990350" w:rsidR="00A80F41" w:rsidRDefault="00A80F41">
      <w:r w:rsidRPr="00A80F41">
        <w:rPr>
          <w:b/>
          <w:sz w:val="28"/>
        </w:rPr>
        <w:t>Directory Services</w:t>
      </w:r>
      <w:r w:rsidRPr="00A80F41">
        <w:rPr>
          <w:sz w:val="28"/>
        </w:rPr>
        <w:t xml:space="preserve"> </w:t>
      </w:r>
      <w:r>
        <w:sym w:font="Wingdings" w:char="F0E8"/>
      </w:r>
    </w:p>
    <w:p w14:paraId="2220FF10" w14:textId="639D6682" w:rsidR="00A80F41" w:rsidRDefault="0056032F">
      <w:r>
        <w:rPr>
          <w:noProof/>
        </w:rPr>
        <w:drawing>
          <wp:inline distT="0" distB="0" distL="0" distR="0" wp14:anchorId="287263E4" wp14:editId="4F99BB19">
            <wp:extent cx="3145255" cy="113948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4996" cy="114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62DD" w14:textId="16A8B637" w:rsidR="00CE0ED5" w:rsidRDefault="009E71EA">
      <w:r>
        <w:rPr>
          <w:noProof/>
        </w:rPr>
        <w:drawing>
          <wp:inline distT="0" distB="0" distL="0" distR="0" wp14:anchorId="61631899" wp14:editId="58A4986A">
            <wp:extent cx="2353258" cy="1216856"/>
            <wp:effectExtent l="0" t="0" r="952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7457" cy="12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5B2A" w14:textId="77777777" w:rsidR="00087F81" w:rsidRDefault="00087F81"/>
    <w:p w14:paraId="0A3EB9C1" w14:textId="2DEB0063" w:rsidR="00C4623E" w:rsidRDefault="009E71EA">
      <w:r>
        <w:t xml:space="preserve">OU = Organizational Units == a container </w:t>
      </w:r>
    </w:p>
    <w:p w14:paraId="2B7AB02E" w14:textId="20B4D2A0" w:rsidR="009E71EA" w:rsidRDefault="009E71EA">
      <w:r>
        <w:t xml:space="preserve">Directory Access Protocol = </w:t>
      </w:r>
      <w:r w:rsidRPr="009E71EA">
        <w:rPr>
          <w:b/>
        </w:rPr>
        <w:t>DAS</w:t>
      </w:r>
    </w:p>
    <w:p w14:paraId="540108E9" w14:textId="2716E91C" w:rsidR="009E71EA" w:rsidRDefault="009E71EA"/>
    <w:p w14:paraId="1F01BCCD" w14:textId="07DF46AA" w:rsidR="009E71EA" w:rsidRDefault="009E71EA">
      <w:r>
        <w:rPr>
          <w:noProof/>
        </w:rPr>
        <w:lastRenderedPageBreak/>
        <w:drawing>
          <wp:inline distT="0" distB="0" distL="0" distR="0" wp14:anchorId="3F3C7D9E" wp14:editId="0AA290A6">
            <wp:extent cx="3010486" cy="58151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7973" cy="5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692EB" wp14:editId="004E7B5D">
            <wp:extent cx="2848708" cy="36704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3770" cy="3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CE96" w14:textId="6807678B" w:rsidR="00C4623E" w:rsidRDefault="009E71EA">
      <w:r>
        <w:rPr>
          <w:noProof/>
        </w:rPr>
        <w:drawing>
          <wp:inline distT="0" distB="0" distL="0" distR="0" wp14:anchorId="3361896F" wp14:editId="47176841">
            <wp:extent cx="2011680" cy="570191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0120" cy="5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28D7" w14:textId="7657CF24" w:rsidR="009E71EA" w:rsidRDefault="009E71EA"/>
    <w:p w14:paraId="21B28ED7" w14:textId="338A938D" w:rsidR="009E71EA" w:rsidRDefault="00EF0FD1">
      <w:r>
        <w:rPr>
          <w:noProof/>
        </w:rPr>
        <w:drawing>
          <wp:inline distT="0" distB="0" distL="0" distR="0" wp14:anchorId="73653113" wp14:editId="64B29EFF">
            <wp:extent cx="2757268" cy="938826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0847" cy="9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45D0" w14:textId="10223100" w:rsidR="00EF0FD1" w:rsidRDefault="00EF0FD1">
      <w:r>
        <w:rPr>
          <w:noProof/>
        </w:rPr>
        <w:drawing>
          <wp:inline distT="0" distB="0" distL="0" distR="0" wp14:anchorId="77B49645" wp14:editId="613D84F2">
            <wp:extent cx="3432517" cy="79652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2" cy="8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4DC" w14:textId="52B11CAA" w:rsidR="00EF0FD1" w:rsidRDefault="00EF0FD1"/>
    <w:p w14:paraId="6FA59493" w14:textId="19C3B1E1" w:rsidR="00EF0FD1" w:rsidRDefault="00EF0FD1">
      <w:r>
        <w:t xml:space="preserve">LDAP </w:t>
      </w:r>
      <w:r>
        <w:sym w:font="Wingdings" w:char="F0E8"/>
      </w:r>
      <w:r>
        <w:t xml:space="preserve"> Lightweight Directory Access Protocol</w:t>
      </w:r>
    </w:p>
    <w:p w14:paraId="038BCD6C" w14:textId="5207E483" w:rsidR="00EF0FD1" w:rsidRDefault="00EF0FD1">
      <w:r>
        <w:rPr>
          <w:noProof/>
        </w:rPr>
        <w:drawing>
          <wp:inline distT="0" distB="0" distL="0" distR="0" wp14:anchorId="78397321" wp14:editId="0F29CF71">
            <wp:extent cx="4818185" cy="1985442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108" cy="19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53DA" w14:textId="6969339E" w:rsidR="00EF0FD1" w:rsidRDefault="00EF0FD1">
      <w:r>
        <w:rPr>
          <w:noProof/>
        </w:rPr>
        <w:drawing>
          <wp:inline distT="0" distB="0" distL="0" distR="0" wp14:anchorId="31B4308D" wp14:editId="37DB0C07">
            <wp:extent cx="3687886" cy="1617784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4898" cy="16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34C1" w14:textId="037F94E0" w:rsidR="00EF0FD1" w:rsidRDefault="00EF0FD1"/>
    <w:p w14:paraId="507F0CD2" w14:textId="17090B28" w:rsidR="00FE3BD4" w:rsidRDefault="00FE3BD4">
      <w:r>
        <w:lastRenderedPageBreak/>
        <w:t xml:space="preserve">Active Directory </w:t>
      </w:r>
      <w:r>
        <w:sym w:font="Wingdings" w:char="F0E8"/>
      </w:r>
      <w:r>
        <w:t xml:space="preserve"> native Directory Service for Windows</w:t>
      </w:r>
    </w:p>
    <w:p w14:paraId="50FDB2CE" w14:textId="1A3C6A1E" w:rsidR="00FE3BD4" w:rsidRDefault="00FE3BD4">
      <w:r>
        <w:t>ADAC</w:t>
      </w:r>
      <w:r>
        <w:sym w:font="Wingdings" w:char="F0E8"/>
      </w:r>
      <w:r>
        <w:t xml:space="preserve"> Active Directory Administrator Service</w:t>
      </w:r>
    </w:p>
    <w:p w14:paraId="1ABFCDED" w14:textId="52755725" w:rsidR="00FE3BD4" w:rsidRDefault="00FE3BD4">
      <w:r>
        <w:t xml:space="preserve">DCs </w:t>
      </w:r>
      <w:r>
        <w:sym w:font="Wingdings" w:char="F0E8"/>
      </w:r>
      <w:r>
        <w:t xml:space="preserve"> Domain Controllers</w:t>
      </w:r>
    </w:p>
    <w:p w14:paraId="17510513" w14:textId="28077A18" w:rsidR="00FE3BD4" w:rsidRDefault="00FE3BD4">
      <w:r>
        <w:t>Join Computer in the AD</w:t>
      </w:r>
      <w:r>
        <w:sym w:font="Wingdings" w:char="F0E8"/>
      </w:r>
    </w:p>
    <w:p w14:paraId="41E3B3A0" w14:textId="38711D37" w:rsidR="00FE3BD4" w:rsidRDefault="00AD76BE">
      <w:r>
        <w:rPr>
          <w:noProof/>
        </w:rPr>
        <w:drawing>
          <wp:inline distT="0" distB="0" distL="0" distR="0" wp14:anchorId="2494A314" wp14:editId="18EF8940">
            <wp:extent cx="3432591" cy="336217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7646" cy="33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8CF6" w14:textId="5E473A6A" w:rsidR="00AD76BE" w:rsidRDefault="00AD76BE">
      <w:r>
        <w:t xml:space="preserve">After we press OK, it will prompt </w:t>
      </w:r>
      <w:proofErr w:type="gramStart"/>
      <w:r>
        <w:t>a</w:t>
      </w:r>
      <w:proofErr w:type="gramEnd"/>
      <w:r>
        <w:t xml:space="preserve"> Authentication Process. We should Authenticate with a Domain Account</w:t>
      </w:r>
    </w:p>
    <w:p w14:paraId="6D98CC19" w14:textId="2882DD07" w:rsidR="00AD76BE" w:rsidRDefault="00AD76BE">
      <w:r>
        <w:rPr>
          <w:noProof/>
        </w:rPr>
        <w:drawing>
          <wp:inline distT="0" distB="0" distL="0" distR="0" wp14:anchorId="3ADD7DAF" wp14:editId="67ACD199">
            <wp:extent cx="2229729" cy="14874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4978" cy="14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8"/>
      </w:r>
      <w:r>
        <w:t xml:space="preserve"> It requires a Reboot</w:t>
      </w:r>
    </w:p>
    <w:p w14:paraId="3F66226B" w14:textId="2FBAF249" w:rsidR="00AD76BE" w:rsidRDefault="0063525F">
      <w:r>
        <w:t xml:space="preserve">VIA </w:t>
      </w:r>
      <w:proofErr w:type="spellStart"/>
      <w:r>
        <w:t>Powershell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31EDB7A8" wp14:editId="041A960C">
            <wp:extent cx="5943600" cy="325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8F70" w14:textId="10EA60DF" w:rsidR="00AD76BE" w:rsidRDefault="0063525F">
      <w:r>
        <w:rPr>
          <w:noProof/>
        </w:rPr>
        <w:lastRenderedPageBreak/>
        <w:drawing>
          <wp:inline distT="0" distB="0" distL="0" distR="0" wp14:anchorId="78EA6A54" wp14:editId="7CEAE782">
            <wp:extent cx="3383280" cy="1167882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9170" cy="11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GPO</w:t>
      </w:r>
    </w:p>
    <w:p w14:paraId="0A92FFEA" w14:textId="77777777" w:rsidR="0063525F" w:rsidRDefault="0063525F"/>
    <w:p w14:paraId="1A31A1ED" w14:textId="70841320" w:rsidR="0063525F" w:rsidRDefault="0063525F">
      <w:r>
        <w:rPr>
          <w:noProof/>
        </w:rPr>
        <w:drawing>
          <wp:inline distT="0" distB="0" distL="0" distR="0" wp14:anchorId="03945348" wp14:editId="13D86AC0">
            <wp:extent cx="3242603" cy="69459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003" cy="7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87D" w14:textId="2608B624" w:rsidR="0063525F" w:rsidRDefault="0063525F">
      <w:r>
        <w:rPr>
          <w:noProof/>
        </w:rPr>
        <w:drawing>
          <wp:inline distT="0" distB="0" distL="0" distR="0" wp14:anchorId="7B5D6F33" wp14:editId="2FA9F42A">
            <wp:extent cx="3678702" cy="431147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9115" cy="4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5679" w14:textId="7C43DB27" w:rsidR="0063525F" w:rsidRDefault="0063525F">
      <w:r>
        <w:rPr>
          <w:noProof/>
        </w:rPr>
        <w:drawing>
          <wp:inline distT="0" distB="0" distL="0" distR="0" wp14:anchorId="36170330" wp14:editId="18908B7C">
            <wp:extent cx="5387926" cy="2340524"/>
            <wp:effectExtent l="0" t="0" r="381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0844" cy="234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F78" w14:textId="695396E1" w:rsidR="0063525F" w:rsidRDefault="0063525F">
      <w:r>
        <w:rPr>
          <w:noProof/>
        </w:rPr>
        <w:drawing>
          <wp:inline distT="0" distB="0" distL="0" distR="0" wp14:anchorId="2E285E30" wp14:editId="1DC3366B">
            <wp:extent cx="3287492" cy="1329397"/>
            <wp:effectExtent l="0" t="0" r="825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2686" cy="13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35B7" w14:textId="16071BAD" w:rsidR="004941ED" w:rsidRDefault="004941ED">
      <w:r>
        <w:rPr>
          <w:noProof/>
        </w:rPr>
        <w:drawing>
          <wp:inline distT="0" distB="0" distL="0" distR="0" wp14:anchorId="6A5BFA08" wp14:editId="74D477DC">
            <wp:extent cx="3439551" cy="1056119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5280" cy="10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6CED" w14:textId="5254D539" w:rsidR="004941ED" w:rsidRDefault="004941ED">
      <w:r>
        <w:rPr>
          <w:noProof/>
        </w:rPr>
        <w:lastRenderedPageBreak/>
        <w:drawing>
          <wp:inline distT="0" distB="0" distL="0" distR="0" wp14:anchorId="51500239" wp14:editId="60811022">
            <wp:extent cx="4445391" cy="16969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9356" cy="17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C2A0" w14:textId="0059D9AE" w:rsidR="004941ED" w:rsidRDefault="004941ED">
      <w:r>
        <w:t xml:space="preserve">GPMC </w:t>
      </w:r>
      <w:r>
        <w:sym w:font="Wingdings" w:char="F0E8"/>
      </w:r>
      <w:r>
        <w:t xml:space="preserve"> Group Policy Management Console </w:t>
      </w:r>
      <w:proofErr w:type="gramStart"/>
      <w:r>
        <w:t>( We</w:t>
      </w:r>
      <w:proofErr w:type="gramEnd"/>
      <w:r>
        <w:t xml:space="preserve"> can find it under Control Management in Windows Server)</w:t>
      </w:r>
    </w:p>
    <w:p w14:paraId="12009BFD" w14:textId="542B5725" w:rsidR="004941ED" w:rsidRDefault="004941ED">
      <w:r>
        <w:t xml:space="preserve">We can </w:t>
      </w:r>
      <w:proofErr w:type="spellStart"/>
      <w:r>
        <w:t>BackUp</w:t>
      </w:r>
      <w:proofErr w:type="spellEnd"/>
      <w:r>
        <w:t xml:space="preserve"> the GPO. </w:t>
      </w:r>
      <w:proofErr w:type="spellStart"/>
      <w:r w:rsidRPr="004941ED">
        <w:t>Einfach</w:t>
      </w:r>
      <w:proofErr w:type="spellEnd"/>
      <w:r w:rsidRPr="004941ED">
        <w:t xml:space="preserve"> Right Click in the</w:t>
      </w:r>
      <w:r>
        <w:t xml:space="preserve"> </w:t>
      </w:r>
      <w:r w:rsidR="00202540">
        <w:t xml:space="preserve">Group Policy </w:t>
      </w:r>
      <w:proofErr w:type="gramStart"/>
      <w:r w:rsidR="00202540">
        <w:t xml:space="preserve">Objects  </w:t>
      </w:r>
      <w:proofErr w:type="spellStart"/>
      <w:r w:rsidR="00202540">
        <w:t>and</w:t>
      </w:r>
      <w:proofErr w:type="gramEnd"/>
      <w:r w:rsidR="00202540">
        <w:t xml:space="preserve"> than</w:t>
      </w:r>
      <w:proofErr w:type="spellEnd"/>
      <w:r w:rsidR="00202540">
        <w:t xml:space="preserve"> click Back Up.</w:t>
      </w:r>
    </w:p>
    <w:p w14:paraId="1DBB0AD9" w14:textId="2B9BE998" w:rsidR="006F3EDD" w:rsidRDefault="006F3EDD"/>
    <w:p w14:paraId="175D3FFE" w14:textId="26080791" w:rsidR="006F3EDD" w:rsidRDefault="006F3EDD">
      <w:r>
        <w:t xml:space="preserve">Group Policy Troubleshooting Tools </w:t>
      </w:r>
      <w:r>
        <w:sym w:font="Wingdings" w:char="F0E8"/>
      </w:r>
      <w:r>
        <w:t xml:space="preserve"> </w:t>
      </w:r>
    </w:p>
    <w:p w14:paraId="1D16F9E7" w14:textId="66E657EE" w:rsidR="006F3EDD" w:rsidRPr="004941ED" w:rsidRDefault="006F3EDD">
      <w:r>
        <w:rPr>
          <w:noProof/>
        </w:rPr>
        <w:drawing>
          <wp:inline distT="0" distB="0" distL="0" distR="0" wp14:anchorId="2DC82CFA" wp14:editId="0C33EDAA">
            <wp:extent cx="2841258" cy="696351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3869" cy="7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FCBE" w14:textId="65FA9AA2" w:rsidR="004941ED" w:rsidRDefault="006F3EDD">
      <w:r>
        <w:rPr>
          <w:noProof/>
        </w:rPr>
        <w:drawing>
          <wp:inline distT="0" distB="0" distL="0" distR="0" wp14:anchorId="595121BA" wp14:editId="27FB1252">
            <wp:extent cx="3108960" cy="5726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6919" cy="5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BF1" w14:textId="5EEF6208" w:rsidR="006F3EDD" w:rsidRDefault="006F3EDD">
      <w:proofErr w:type="spellStart"/>
      <w:r>
        <w:t>Befehl</w:t>
      </w:r>
      <w:proofErr w:type="spellEnd"/>
      <w:r>
        <w:t xml:space="preserve">: </w:t>
      </w:r>
      <w:proofErr w:type="spellStart"/>
      <w:r>
        <w:t>gpupdate</w:t>
      </w:r>
      <w:proofErr w:type="spellEnd"/>
      <w:r>
        <w:t>/force</w:t>
      </w:r>
      <w:r w:rsidR="00D410F9">
        <w:t xml:space="preserve"> </w:t>
      </w:r>
      <w:proofErr w:type="gramStart"/>
      <w:r w:rsidR="00D410F9">
        <w:t>To</w:t>
      </w:r>
      <w:proofErr w:type="gramEnd"/>
      <w:r w:rsidR="00D410F9">
        <w:t xml:space="preserve"> force update</w:t>
      </w:r>
    </w:p>
    <w:p w14:paraId="2090B2D0" w14:textId="77777777" w:rsidR="00D410F9" w:rsidRDefault="00D410F9"/>
    <w:p w14:paraId="1A6E5CC4" w14:textId="77777777" w:rsidR="006F3EDD" w:rsidRDefault="006F3EDD"/>
    <w:p w14:paraId="3A1F8FDF" w14:textId="03DF69A3" w:rsidR="006F3EDD" w:rsidRDefault="00B0340A">
      <w:proofErr w:type="spellStart"/>
      <w:r w:rsidRPr="00B0340A">
        <w:rPr>
          <w:b/>
        </w:rPr>
        <w:t>OpenLDAP</w:t>
      </w:r>
      <w:proofErr w:type="spellEnd"/>
      <w:r>
        <w:t xml:space="preserve"> </w:t>
      </w:r>
      <w:r>
        <w:sym w:font="Wingdings" w:char="F0E8"/>
      </w:r>
      <w:r>
        <w:t xml:space="preserve"> </w:t>
      </w:r>
    </w:p>
    <w:p w14:paraId="2CE44D69" w14:textId="30D588C6" w:rsidR="008268CB" w:rsidRDefault="008268CB">
      <w:r>
        <w:t xml:space="preserve">Manage LDAP via </w:t>
      </w:r>
      <w:proofErr w:type="spellStart"/>
      <w:r>
        <w:t>phpLDAP</w:t>
      </w:r>
      <w:proofErr w:type="spellEnd"/>
      <w:r>
        <w:t xml:space="preserve"> Admin</w:t>
      </w:r>
    </w:p>
    <w:p w14:paraId="0AECE12F" w14:textId="57DA3CD4" w:rsidR="008268CB" w:rsidRDefault="00C83A14">
      <w:r>
        <w:rPr>
          <w:noProof/>
        </w:rPr>
        <w:drawing>
          <wp:inline distT="0" distB="0" distL="0" distR="0" wp14:anchorId="6A5C7C29" wp14:editId="14709955">
            <wp:extent cx="2303820" cy="865163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07259" cy="8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2FFE" w14:textId="457B1E9D" w:rsidR="00B0340A" w:rsidRDefault="00B26827">
      <w:r>
        <w:rPr>
          <w:noProof/>
        </w:rPr>
        <w:drawing>
          <wp:inline distT="0" distB="0" distL="0" distR="0" wp14:anchorId="68F7BE00" wp14:editId="3B68FB3D">
            <wp:extent cx="2370406" cy="8030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7848" cy="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4381" w14:textId="27EEEFF2" w:rsidR="00B26827" w:rsidRDefault="00B26827">
      <w:r>
        <w:rPr>
          <w:noProof/>
        </w:rPr>
        <w:lastRenderedPageBreak/>
        <w:drawing>
          <wp:inline distT="0" distB="0" distL="0" distR="0" wp14:anchorId="1CA94EF0" wp14:editId="2528C3DE">
            <wp:extent cx="2342271" cy="925147"/>
            <wp:effectExtent l="0" t="0" r="127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2177" cy="92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D7A8" w14:textId="43736A08" w:rsidR="00B26827" w:rsidRDefault="00B26827">
      <w:proofErr w:type="spellStart"/>
      <w:r>
        <w:t>Ldapsearch</w:t>
      </w:r>
      <w:proofErr w:type="spellEnd"/>
      <w:r>
        <w:t xml:space="preserve"> </w:t>
      </w:r>
      <w:proofErr w:type="spellStart"/>
      <w:r>
        <w:t>Befehl</w:t>
      </w:r>
      <w:proofErr w:type="spellEnd"/>
      <w:r>
        <w:t xml:space="preserve"> too.</w:t>
      </w:r>
    </w:p>
    <w:p w14:paraId="3DB78BF9" w14:textId="4581ABD8" w:rsidR="00B26827" w:rsidRDefault="00B26827"/>
    <w:p w14:paraId="1AAA55E3" w14:textId="32B75914" w:rsidR="00B26827" w:rsidRDefault="002869F5">
      <w:pPr>
        <w:rPr>
          <w:b/>
        </w:rPr>
      </w:pPr>
      <w:r w:rsidRPr="002869F5">
        <w:rPr>
          <w:b/>
        </w:rPr>
        <w:t>Recovery and Backups</w:t>
      </w:r>
    </w:p>
    <w:p w14:paraId="3EE11B00" w14:textId="557A41B9" w:rsidR="002869F5" w:rsidRDefault="002869F5">
      <w:r>
        <w:rPr>
          <w:noProof/>
        </w:rPr>
        <w:drawing>
          <wp:inline distT="0" distB="0" distL="0" distR="0" wp14:anchorId="6FEA32A1" wp14:editId="61495622">
            <wp:extent cx="3538025" cy="706849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0105" cy="7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B36" w14:textId="73C9FFE6" w:rsidR="002869F5" w:rsidRDefault="002869F5">
      <w:r>
        <w:rPr>
          <w:noProof/>
        </w:rPr>
        <w:drawing>
          <wp:inline distT="0" distB="0" distL="0" distR="0" wp14:anchorId="226DE4F3" wp14:editId="2725E4DF">
            <wp:extent cx="3467686" cy="867662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6116" cy="8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FFEF" w14:textId="323BA3C0" w:rsidR="002869F5" w:rsidRDefault="002869F5">
      <w:r>
        <w:rPr>
          <w:noProof/>
        </w:rPr>
        <w:drawing>
          <wp:inline distT="0" distB="0" distL="0" distR="0" wp14:anchorId="1DB8CA37" wp14:editId="2A058E95">
            <wp:extent cx="3629465" cy="87712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1786" cy="8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CA60" w14:textId="5CF1B1C5" w:rsidR="002869F5" w:rsidRDefault="002869F5">
      <w:r>
        <w:t>Backup Data</w:t>
      </w:r>
    </w:p>
    <w:p w14:paraId="3F3DADAE" w14:textId="7A14BE76" w:rsidR="002869F5" w:rsidRDefault="002869F5">
      <w:r>
        <w:rPr>
          <w:noProof/>
        </w:rPr>
        <w:drawing>
          <wp:inline distT="0" distB="0" distL="0" distR="0" wp14:anchorId="42C721C8" wp14:editId="7F920AE8">
            <wp:extent cx="3498855" cy="1688123"/>
            <wp:effectExtent l="0" t="0" r="635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8003" cy="16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B393" w14:textId="7BA2840C" w:rsidR="006F4D20" w:rsidRDefault="006F4D20">
      <w:r>
        <w:t xml:space="preserve">Backup Solutions </w:t>
      </w:r>
      <w:r>
        <w:sym w:font="Wingdings" w:char="F0E8"/>
      </w:r>
      <w:r>
        <w:t xml:space="preserve"> </w:t>
      </w:r>
    </w:p>
    <w:p w14:paraId="24B0AC68" w14:textId="5389B505" w:rsidR="0073446B" w:rsidRDefault="0073446B">
      <w:proofErr w:type="spellStart"/>
      <w:r>
        <w:t>Rsync</w:t>
      </w:r>
      <w:proofErr w:type="spellEnd"/>
      <w:r>
        <w:t xml:space="preserve"> </w:t>
      </w:r>
      <w:r>
        <w:sym w:font="Wingdings" w:char="F0E8"/>
      </w:r>
      <w:r>
        <w:t xml:space="preserve"> command line tool</w:t>
      </w:r>
    </w:p>
    <w:p w14:paraId="64F26179" w14:textId="080888A3" w:rsidR="0073446B" w:rsidRDefault="0073446B">
      <w:r>
        <w:rPr>
          <w:noProof/>
        </w:rPr>
        <w:drawing>
          <wp:inline distT="0" distB="0" distL="0" distR="0" wp14:anchorId="68A207F8" wp14:editId="11B78E3C">
            <wp:extent cx="1913206" cy="70069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9903" cy="7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8D43" w14:textId="619DE0DB" w:rsidR="0073446B" w:rsidRDefault="0073446B">
      <w:r>
        <w:lastRenderedPageBreak/>
        <w:t xml:space="preserve">Time Machine </w:t>
      </w:r>
      <w:r>
        <w:sym w:font="Wingdings" w:char="F0E8"/>
      </w:r>
      <w:r>
        <w:t xml:space="preserve"> For Apple products</w:t>
      </w:r>
    </w:p>
    <w:p w14:paraId="00C82840" w14:textId="19F04889" w:rsidR="0073446B" w:rsidRDefault="00D36997">
      <w:r>
        <w:t xml:space="preserve">Backup and restore </w:t>
      </w:r>
      <w:r>
        <w:sym w:font="Wingdings" w:char="F0E8"/>
      </w:r>
      <w:r>
        <w:t xml:space="preserve"> Microsoft</w:t>
      </w:r>
    </w:p>
    <w:p w14:paraId="65684FB8" w14:textId="5D1B76C4" w:rsidR="00BD28FD" w:rsidRDefault="00BD28FD">
      <w:r>
        <w:rPr>
          <w:noProof/>
        </w:rPr>
        <w:drawing>
          <wp:inline distT="0" distB="0" distL="0" distR="0" wp14:anchorId="0B0FFE22" wp14:editId="6263C955">
            <wp:extent cx="3125730" cy="1230923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1767" cy="12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8"/>
      </w:r>
      <w:r>
        <w:t xml:space="preserve"> The Backups should </w:t>
      </w:r>
      <w:proofErr w:type="gramStart"/>
      <w:r>
        <w:t>be  tested</w:t>
      </w:r>
      <w:proofErr w:type="gramEnd"/>
      <w:r>
        <w:t>!!</w:t>
      </w:r>
      <w:r w:rsidR="002F3162">
        <w:t xml:space="preserve"> == Disaster Recovery Testing</w:t>
      </w:r>
    </w:p>
    <w:p w14:paraId="01A823B6" w14:textId="2A6E9CD0" w:rsidR="002F3162" w:rsidRDefault="002F3162"/>
    <w:p w14:paraId="7082AB08" w14:textId="524AA4F1" w:rsidR="002F3162" w:rsidRDefault="001D450B">
      <w:r>
        <w:t xml:space="preserve">Ways to </w:t>
      </w:r>
      <w:proofErr w:type="gramStart"/>
      <w:r>
        <w:t>Backup :</w:t>
      </w:r>
      <w:proofErr w:type="gramEnd"/>
    </w:p>
    <w:p w14:paraId="14A68074" w14:textId="691A6AD7" w:rsidR="001D450B" w:rsidRDefault="001D450B">
      <w:r>
        <w:t xml:space="preserve">Full </w:t>
      </w:r>
      <w:proofErr w:type="spellStart"/>
      <w:r>
        <w:t>Backup</w:t>
      </w:r>
      <w:proofErr w:type="spellEnd"/>
      <w:r>
        <w:t xml:space="preserve"> </w:t>
      </w:r>
      <w:r>
        <w:tab/>
        <w:t xml:space="preserve">or </w:t>
      </w:r>
      <w:r>
        <w:tab/>
        <w:t xml:space="preserve">Differential </w:t>
      </w:r>
      <w:proofErr w:type="gramStart"/>
      <w:r>
        <w:t>Backups(</w:t>
      </w:r>
      <w:proofErr w:type="gramEnd"/>
      <w:r>
        <w:t>Backups only the files that are changed)</w:t>
      </w:r>
    </w:p>
    <w:p w14:paraId="3581B750" w14:textId="556942E5" w:rsidR="00F92858" w:rsidRDefault="00F92858">
      <w:r>
        <w:rPr>
          <w:noProof/>
        </w:rPr>
        <w:drawing>
          <wp:inline distT="0" distB="0" distL="0" distR="0" wp14:anchorId="32FA0CE7" wp14:editId="7FE9CED1">
            <wp:extent cx="2602523" cy="967327"/>
            <wp:effectExtent l="0" t="0" r="762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5451" cy="9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2388" w14:textId="3B37A962" w:rsidR="00173A03" w:rsidRDefault="00173A03">
      <w:r>
        <w:rPr>
          <w:noProof/>
        </w:rPr>
        <w:drawing>
          <wp:inline distT="0" distB="0" distL="0" distR="0" wp14:anchorId="752C3322" wp14:editId="39F03FD8">
            <wp:extent cx="3291840" cy="1553073"/>
            <wp:effectExtent l="0" t="0" r="381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15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E5D2" w14:textId="36A2A599" w:rsidR="00E26552" w:rsidRDefault="00E26552"/>
    <w:p w14:paraId="18B79F2C" w14:textId="596887AE" w:rsidR="00E26552" w:rsidRDefault="00E26552">
      <w:r>
        <w:t xml:space="preserve">Users Backups </w:t>
      </w:r>
      <w:r>
        <w:sym w:font="Wingdings" w:char="F0E8"/>
      </w:r>
      <w:r>
        <w:t xml:space="preserve"> Cloud Service</w:t>
      </w:r>
    </w:p>
    <w:p w14:paraId="1A2A02D8" w14:textId="77777777" w:rsidR="00E26552" w:rsidRPr="002869F5" w:rsidRDefault="00E26552">
      <w:bookmarkStart w:id="0" w:name="_GoBack"/>
      <w:bookmarkEnd w:id="0"/>
    </w:p>
    <w:sectPr w:rsidR="00E26552" w:rsidRPr="002869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230"/>
    <w:rsid w:val="00023230"/>
    <w:rsid w:val="0003379A"/>
    <w:rsid w:val="00060D91"/>
    <w:rsid w:val="0008702F"/>
    <w:rsid w:val="00087F81"/>
    <w:rsid w:val="000C4469"/>
    <w:rsid w:val="0016173D"/>
    <w:rsid w:val="00173A03"/>
    <w:rsid w:val="001D450B"/>
    <w:rsid w:val="00202540"/>
    <w:rsid w:val="00242AA6"/>
    <w:rsid w:val="002869F5"/>
    <w:rsid w:val="002A3B93"/>
    <w:rsid w:val="002B2E59"/>
    <w:rsid w:val="002C4480"/>
    <w:rsid w:val="002C4E52"/>
    <w:rsid w:val="002D19D5"/>
    <w:rsid w:val="002E3762"/>
    <w:rsid w:val="002E3B40"/>
    <w:rsid w:val="002F3162"/>
    <w:rsid w:val="00476B82"/>
    <w:rsid w:val="00492B66"/>
    <w:rsid w:val="004941ED"/>
    <w:rsid w:val="004D4633"/>
    <w:rsid w:val="004F623D"/>
    <w:rsid w:val="0056032F"/>
    <w:rsid w:val="0063525F"/>
    <w:rsid w:val="006F3EDD"/>
    <w:rsid w:val="006F4D20"/>
    <w:rsid w:val="0073446B"/>
    <w:rsid w:val="008268CB"/>
    <w:rsid w:val="00826D45"/>
    <w:rsid w:val="0092064E"/>
    <w:rsid w:val="009E71EA"/>
    <w:rsid w:val="00A467ED"/>
    <w:rsid w:val="00A80F41"/>
    <w:rsid w:val="00AA667C"/>
    <w:rsid w:val="00AB03DA"/>
    <w:rsid w:val="00AD76BE"/>
    <w:rsid w:val="00B02B89"/>
    <w:rsid w:val="00B0340A"/>
    <w:rsid w:val="00B26827"/>
    <w:rsid w:val="00B564EF"/>
    <w:rsid w:val="00B84345"/>
    <w:rsid w:val="00BD28FD"/>
    <w:rsid w:val="00C037F9"/>
    <w:rsid w:val="00C4623E"/>
    <w:rsid w:val="00C83A14"/>
    <w:rsid w:val="00CE0ED5"/>
    <w:rsid w:val="00D01F13"/>
    <w:rsid w:val="00D14811"/>
    <w:rsid w:val="00D312C4"/>
    <w:rsid w:val="00D36997"/>
    <w:rsid w:val="00D410F9"/>
    <w:rsid w:val="00D85BDB"/>
    <w:rsid w:val="00DA5FF6"/>
    <w:rsid w:val="00E008FA"/>
    <w:rsid w:val="00E26552"/>
    <w:rsid w:val="00E36BBA"/>
    <w:rsid w:val="00EA5D2D"/>
    <w:rsid w:val="00EF0FD1"/>
    <w:rsid w:val="00F55CE2"/>
    <w:rsid w:val="00F92858"/>
    <w:rsid w:val="00FE3BD4"/>
    <w:rsid w:val="00FF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C8826"/>
  <w15:chartTrackingRefBased/>
  <w15:docId w15:val="{907D71A2-C8C7-4D1A-81A6-DC7A58852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13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Lear Sokoli</dc:creator>
  <cp:keywords/>
  <dc:description/>
  <cp:lastModifiedBy>Lear Sokoli</cp:lastModifiedBy>
  <cp:revision>43</cp:revision>
  <dcterms:created xsi:type="dcterms:W3CDTF">2020-10-21T16:27:00Z</dcterms:created>
  <dcterms:modified xsi:type="dcterms:W3CDTF">2020-10-24T16:56:00Z</dcterms:modified>
</cp:coreProperties>
</file>